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BA3D6E">
        <w:t>6</w:t>
      </w:r>
      <w:r>
        <w:t>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 w:rsidRPr="002C4F98"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447D4F">
        <w:t>15</w:t>
      </w:r>
      <w:r w:rsidR="005C412D">
        <w:t>.</w:t>
      </w:r>
      <w:r w:rsidR="00BA6B1E">
        <w:t>2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5C412D">
        <w:t>09</w:t>
      </w:r>
      <w:r>
        <w:t>.</w:t>
      </w:r>
      <w:r w:rsidR="005C412D">
        <w:t>3</w:t>
      </w:r>
      <w:r>
        <w:t>0-10</w:t>
      </w:r>
      <w:r w:rsidR="00F26362" w:rsidRPr="00723198">
        <w:t>.</w:t>
      </w:r>
      <w:r w:rsidR="005C412D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21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061D25">
        <w:t>Godkjenning av i</w:t>
      </w:r>
      <w:r w:rsidR="00061D25" w:rsidRPr="00723198">
        <w:t>nnkalling</w:t>
      </w:r>
      <w:r w:rsidR="00061D25">
        <w:t>, referat og saksliste.</w:t>
      </w:r>
    </w:p>
    <w:p w:rsidR="00971145" w:rsidRDefault="00971145" w:rsidP="001D5D63">
      <w:pPr>
        <w:tabs>
          <w:tab w:val="left" w:pos="1701"/>
        </w:tabs>
      </w:pPr>
    </w:p>
    <w:p w:rsidR="009F769A" w:rsidRDefault="009F769A" w:rsidP="009F769A">
      <w:pPr>
        <w:tabs>
          <w:tab w:val="left" w:pos="1701"/>
        </w:tabs>
      </w:pPr>
      <w:r w:rsidRPr="001D5D63">
        <w:rPr>
          <w:b/>
        </w:rPr>
        <w:t>Sak 0</w:t>
      </w:r>
      <w:r w:rsidR="00BA3D6E">
        <w:rPr>
          <w:b/>
        </w:rPr>
        <w:t>22</w:t>
      </w:r>
      <w:r w:rsidRPr="001D5D63">
        <w:rPr>
          <w:b/>
        </w:rPr>
        <w:t>/2010</w:t>
      </w:r>
      <w:r>
        <w:tab/>
      </w:r>
      <w:r w:rsidR="00061D25">
        <w:t>Videre arbeid med driftsdokumentasjon.</w:t>
      </w:r>
      <w:r w:rsidR="00837D28">
        <w:tab/>
      </w:r>
    </w:p>
    <w:p w:rsidR="009F769A" w:rsidRPr="00723198" w:rsidRDefault="009F769A" w:rsidP="009F769A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AC644E">
        <w:rPr>
          <w:b/>
        </w:rPr>
        <w:t>2</w:t>
      </w:r>
      <w:r w:rsidR="00BA3D6E">
        <w:rPr>
          <w:b/>
        </w:rPr>
        <w:t>3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6F0177" w:rsidRDefault="00061D25" w:rsidP="006F0177">
      <w:pPr>
        <w:pStyle w:val="ListParagraph"/>
        <w:numPr>
          <w:ilvl w:val="0"/>
          <w:numId w:val="1"/>
        </w:numPr>
        <w:tabs>
          <w:tab w:val="left" w:pos="1701"/>
        </w:tabs>
      </w:pPr>
      <w:r>
        <w:t>Får vi tilbake maskin vi mistet? Hva type?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FB1B4C" w:rsidP="00A22A27">
      <w:r>
        <w:t>Marius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61D25"/>
    <w:rsid w:val="000A115E"/>
    <w:rsid w:val="000C6ABC"/>
    <w:rsid w:val="000D58C9"/>
    <w:rsid w:val="00113DF3"/>
    <w:rsid w:val="0012450C"/>
    <w:rsid w:val="00175BD0"/>
    <w:rsid w:val="001C3157"/>
    <w:rsid w:val="001D5D63"/>
    <w:rsid w:val="002571C4"/>
    <w:rsid w:val="00287E53"/>
    <w:rsid w:val="002C4F98"/>
    <w:rsid w:val="002C59A5"/>
    <w:rsid w:val="002E0050"/>
    <w:rsid w:val="00324683"/>
    <w:rsid w:val="00424F6A"/>
    <w:rsid w:val="00440E93"/>
    <w:rsid w:val="00447D4F"/>
    <w:rsid w:val="00544C9F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D36"/>
    <w:rsid w:val="00971145"/>
    <w:rsid w:val="009E2CB2"/>
    <w:rsid w:val="009F121F"/>
    <w:rsid w:val="009F769A"/>
    <w:rsid w:val="00A22A27"/>
    <w:rsid w:val="00A22D5C"/>
    <w:rsid w:val="00A9012C"/>
    <w:rsid w:val="00A9605B"/>
    <w:rsid w:val="00AC644E"/>
    <w:rsid w:val="00AE3F4A"/>
    <w:rsid w:val="00B82FA0"/>
    <w:rsid w:val="00B95C1E"/>
    <w:rsid w:val="00BA3D6E"/>
    <w:rsid w:val="00BA6B1E"/>
    <w:rsid w:val="00BA79FB"/>
    <w:rsid w:val="00C30024"/>
    <w:rsid w:val="00C44169"/>
    <w:rsid w:val="00CA528F"/>
    <w:rsid w:val="00CB2B44"/>
    <w:rsid w:val="00D041BD"/>
    <w:rsid w:val="00D125FE"/>
    <w:rsid w:val="00D300F2"/>
    <w:rsid w:val="00D75B5E"/>
    <w:rsid w:val="00D83445"/>
    <w:rsid w:val="00D95049"/>
    <w:rsid w:val="00DD2F8D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82283"/>
    <w:rsid w:val="00F84FEE"/>
    <w:rsid w:val="00FB1B4C"/>
    <w:rsid w:val="00FD6EC0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A976C-8D0B-4339-B45B-8EDF027C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98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</cp:lastModifiedBy>
  <cp:revision>53</cp:revision>
  <cp:lastPrinted>2010-01-22T09:40:00Z</cp:lastPrinted>
  <dcterms:created xsi:type="dcterms:W3CDTF">2008-01-10T11:45:00Z</dcterms:created>
  <dcterms:modified xsi:type="dcterms:W3CDTF">2010-02-15T06:34:00Z</dcterms:modified>
</cp:coreProperties>
</file>